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1F8B" w:rsidRDefault="006B1F8B" w:rsidP="006B1F8B">
      <w:pPr>
        <w:pStyle w:val="Ttulo1"/>
        <w:spacing w:before="240" w:line="25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ANEXO III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– Edital 01/2020 CCSL-IFRN</w:t>
      </w:r>
    </w:p>
    <w:p w:rsidR="006B1F8B" w:rsidRDefault="006B1F8B" w:rsidP="006B1F8B">
      <w:pPr>
        <w:jc w:val="center"/>
      </w:pPr>
    </w:p>
    <w:p w:rsidR="006B1F8B" w:rsidRDefault="006B1F8B" w:rsidP="006B1F8B">
      <w:pPr>
        <w:jc w:val="center"/>
        <w:rPr>
          <w:b/>
        </w:rPr>
      </w:pPr>
      <w:r>
        <w:rPr>
          <w:b/>
        </w:rPr>
        <w:t>DECLARAÇÃO DE PONTOS DO CURRÍCULO - FASE 1</w:t>
      </w:r>
    </w:p>
    <w:p w:rsidR="006B1F8B" w:rsidRDefault="006B1F8B" w:rsidP="006B1F8B">
      <w:pPr>
        <w:spacing w:line="360" w:lineRule="auto"/>
        <w:ind w:left="-567"/>
        <w:jc w:val="both"/>
      </w:pPr>
    </w:p>
    <w:tbl>
      <w:tblPr>
        <w:tblW w:w="9645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2070"/>
        <w:gridCol w:w="1320"/>
        <w:gridCol w:w="1470"/>
        <w:gridCol w:w="2370"/>
      </w:tblGrid>
      <w:tr w:rsidR="006B1F8B" w:rsidTr="006B1F8B">
        <w:trPr>
          <w:trHeight w:val="960"/>
        </w:trPr>
        <w:tc>
          <w:tcPr>
            <w:tcW w:w="5805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Preenchimento pelo candidato</w:t>
            </w:r>
          </w:p>
        </w:tc>
        <w:tc>
          <w:tcPr>
            <w:tcW w:w="384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Preenchimento pela comissão avaliadora</w:t>
            </w:r>
          </w:p>
        </w:tc>
      </w:tr>
      <w:tr w:rsidR="006B1F8B" w:rsidTr="006B1F8B">
        <w:trPr>
          <w:trHeight w:val="960"/>
        </w:trPr>
        <w:tc>
          <w:tcPr>
            <w:tcW w:w="24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Item (nome e número da página do documento comprobatório ANEXO)</w:t>
            </w:r>
          </w:p>
        </w:tc>
        <w:tc>
          <w:tcPr>
            <w:tcW w:w="20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Unidade</w:t>
            </w:r>
          </w:p>
        </w:tc>
        <w:tc>
          <w:tcPr>
            <w:tcW w:w="1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Pontuação desejada</w:t>
            </w:r>
          </w:p>
        </w:tc>
        <w:tc>
          <w:tcPr>
            <w:tcW w:w="14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Pontuação validada pela comissão</w:t>
            </w:r>
          </w:p>
        </w:tc>
        <w:tc>
          <w:tcPr>
            <w:tcW w:w="23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Observação</w:t>
            </w:r>
          </w:p>
        </w:tc>
      </w:tr>
      <w:tr w:rsidR="006B1F8B" w:rsidTr="006B1F8B">
        <w:tc>
          <w:tcPr>
            <w:tcW w:w="24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B1F8B" w:rsidTr="006B1F8B">
        <w:tc>
          <w:tcPr>
            <w:tcW w:w="24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B1F8B" w:rsidTr="006B1F8B">
        <w:tc>
          <w:tcPr>
            <w:tcW w:w="24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B1F8B" w:rsidTr="006B1F8B">
        <w:tc>
          <w:tcPr>
            <w:tcW w:w="24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B1F8B" w:rsidTr="006B1F8B">
        <w:tc>
          <w:tcPr>
            <w:tcW w:w="24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B1F8B" w:rsidTr="006B1F8B">
        <w:tc>
          <w:tcPr>
            <w:tcW w:w="24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B1F8B" w:rsidTr="006B1F8B">
        <w:tc>
          <w:tcPr>
            <w:tcW w:w="24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B1F8B" w:rsidTr="006B1F8B">
        <w:tc>
          <w:tcPr>
            <w:tcW w:w="24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B1F8B" w:rsidTr="006B1F8B">
        <w:tc>
          <w:tcPr>
            <w:tcW w:w="24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B1F8B" w:rsidTr="006B1F8B">
        <w:tc>
          <w:tcPr>
            <w:tcW w:w="24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B1F8B" w:rsidTr="006B1F8B">
        <w:tc>
          <w:tcPr>
            <w:tcW w:w="24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B1F8B" w:rsidTr="006B1F8B">
        <w:tc>
          <w:tcPr>
            <w:tcW w:w="24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B1F8B" w:rsidTr="006B1F8B">
        <w:tc>
          <w:tcPr>
            <w:tcW w:w="24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B1F8B" w:rsidTr="006B1F8B">
        <w:tc>
          <w:tcPr>
            <w:tcW w:w="24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B1F8B" w:rsidTr="006B1F8B">
        <w:tc>
          <w:tcPr>
            <w:tcW w:w="24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B1F8B" w:rsidTr="006B1F8B">
        <w:tc>
          <w:tcPr>
            <w:tcW w:w="24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B1F8B" w:rsidTr="006B1F8B">
        <w:tc>
          <w:tcPr>
            <w:tcW w:w="24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B1F8B" w:rsidTr="006B1F8B">
        <w:tc>
          <w:tcPr>
            <w:tcW w:w="24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B1F8B" w:rsidTr="006B1F8B">
        <w:tc>
          <w:tcPr>
            <w:tcW w:w="24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B1F8B" w:rsidTr="006B1F8B">
        <w:tc>
          <w:tcPr>
            <w:tcW w:w="24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Total=</w:t>
            </w:r>
          </w:p>
        </w:tc>
        <w:tc>
          <w:tcPr>
            <w:tcW w:w="1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F8B" w:rsidRDefault="006B1F8B" w:rsidP="00BF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ED354F" w:rsidRDefault="00ED354F"/>
    <w:sectPr w:rsidR="00ED354F" w:rsidSect="00517D7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8B"/>
    <w:rsid w:val="00517D73"/>
    <w:rsid w:val="006B1F8B"/>
    <w:rsid w:val="00ED354F"/>
    <w:rsid w:val="00F1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E1AE85"/>
  <w15:chartTrackingRefBased/>
  <w15:docId w15:val="{98B8093D-0DD0-D34B-817A-503018BF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F8B"/>
    <w:rPr>
      <w:rFonts w:ascii="Calibri" w:eastAsia="Calibri" w:hAnsi="Calibri" w:cs="Calibri"/>
      <w:sz w:val="22"/>
      <w:szCs w:val="22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B1F8B"/>
    <w:pPr>
      <w:keepNext/>
      <w:keepLines/>
      <w:pBdr>
        <w:top w:val="nil"/>
        <w:left w:val="nil"/>
        <w:bottom w:val="nil"/>
        <w:right w:val="nil"/>
        <w:between w:val="nil"/>
      </w:pBdr>
      <w:spacing w:line="265" w:lineRule="auto"/>
      <w:ind w:left="10" w:right="215" w:hanging="10"/>
      <w:jc w:val="center"/>
      <w:outlineLvl w:val="0"/>
    </w:pPr>
    <w:rPr>
      <w:rFonts w:ascii="Liberation Serif" w:eastAsia="Liberation Serif" w:hAnsi="Liberation Serif" w:cs="Liberation Serif"/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B1F8B"/>
    <w:rPr>
      <w:rFonts w:ascii="Liberation Serif" w:eastAsia="Liberation Serif" w:hAnsi="Liberation Serif" w:cs="Liberation Serif"/>
      <w:color w:val="00000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 Cirilo de Brito Souto</dc:creator>
  <cp:keywords/>
  <dc:description/>
  <cp:lastModifiedBy>Moises Cirilo de Brito Souto</cp:lastModifiedBy>
  <cp:revision>1</cp:revision>
  <dcterms:created xsi:type="dcterms:W3CDTF">2020-06-10T16:26:00Z</dcterms:created>
  <dcterms:modified xsi:type="dcterms:W3CDTF">2020-06-10T16:48:00Z</dcterms:modified>
</cp:coreProperties>
</file>